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C" w:rsidRDefault="0024670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2673482</wp:posOffset>
            </wp:positionH>
            <wp:positionV relativeFrom="paragraph">
              <wp:posOffset>137712</wp:posOffset>
            </wp:positionV>
            <wp:extent cx="458028" cy="461176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331" w:rsidRDefault="00DF1331"/>
    <w:p w:rsidR="0024670C" w:rsidRPr="0024670C" w:rsidRDefault="0024670C" w:rsidP="0024670C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24670C">
        <w:rPr>
          <w:rFonts w:ascii="Bookman Old Style" w:hAnsi="Bookman Old Style" w:cs="Arial"/>
          <w:b/>
          <w:sz w:val="28"/>
          <w:szCs w:val="28"/>
        </w:rPr>
        <w:t xml:space="preserve">ISTITUTO MAGISTRALE STATALE LICEI “TOMMASO CAMPANELLA”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4670C">
        <w:rPr>
          <w:rFonts w:ascii="Bookman Old Style" w:hAnsi="Bookman Old Style" w:cs="Arial"/>
          <w:b/>
          <w:sz w:val="24"/>
          <w:szCs w:val="24"/>
        </w:rPr>
        <w:t>DI</w:t>
      </w:r>
      <w:proofErr w:type="spellEnd"/>
      <w:r w:rsidRPr="0024670C">
        <w:rPr>
          <w:rFonts w:ascii="Bookman Old Style" w:hAnsi="Bookman Old Style" w:cs="Arial"/>
          <w:b/>
          <w:sz w:val="24"/>
          <w:szCs w:val="24"/>
        </w:rPr>
        <w:t xml:space="preserve"> BELVEDERE MARITTIMO                        </w:t>
      </w:r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rFonts w:ascii="Arial" w:hAnsi="Arial" w:cs="Arial"/>
          <w:b/>
          <w:sz w:val="24"/>
          <w:szCs w:val="24"/>
        </w:rPr>
        <w:t>Via Annunziata, 4 – 87021 Belvedere Marittimo (CS)</w:t>
      </w:r>
    </w:p>
    <w:p w:rsidR="0024670C" w:rsidRPr="0024670C" w:rsidRDefault="0024670C" w:rsidP="0024670C">
      <w:pPr>
        <w:spacing w:after="0" w:line="240" w:lineRule="auto"/>
        <w:jc w:val="center"/>
        <w:rPr>
          <w:b/>
          <w:sz w:val="24"/>
          <w:szCs w:val="24"/>
        </w:rPr>
      </w:pPr>
      <w:r w:rsidRPr="0024670C">
        <w:rPr>
          <w:b/>
          <w:sz w:val="24"/>
          <w:szCs w:val="24"/>
        </w:rPr>
        <w:t xml:space="preserve">Tel/fax: 0985 82409 sito: </w:t>
      </w:r>
      <w:hyperlink r:id="rId5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www.liceobelvedere.gov.it</w:t>
        </w:r>
      </w:hyperlink>
    </w:p>
    <w:p w:rsidR="0024670C" w:rsidRPr="0024670C" w:rsidRDefault="0024670C" w:rsidP="00246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0C">
        <w:rPr>
          <w:b/>
          <w:sz w:val="24"/>
          <w:szCs w:val="24"/>
        </w:rPr>
        <w:t>e-mail :</w:t>
      </w:r>
      <w:hyperlink r:id="rId6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cspm070003@istruzione.it</w:t>
        </w:r>
      </w:hyperlink>
      <w:r w:rsidRPr="0024670C">
        <w:rPr>
          <w:b/>
          <w:sz w:val="24"/>
          <w:szCs w:val="24"/>
        </w:rPr>
        <w:t xml:space="preserve">  </w:t>
      </w:r>
      <w:r w:rsidRPr="0024670C">
        <w:rPr>
          <w:rFonts w:ascii="Arial" w:hAnsi="Arial" w:cs="Arial"/>
          <w:b/>
          <w:sz w:val="24"/>
          <w:szCs w:val="24"/>
        </w:rPr>
        <w:t>pec:</w:t>
      </w:r>
      <w:hyperlink r:id="rId7" w:history="1">
        <w:r w:rsidRPr="0024670C">
          <w:rPr>
            <w:rStyle w:val="Collegamentoipertestuale"/>
            <w:rFonts w:ascii="Arial" w:hAnsi="Arial" w:cs="Arial"/>
            <w:b/>
            <w:sz w:val="24"/>
            <w:szCs w:val="24"/>
          </w:rPr>
          <w:t>cspm070003@pec.istruzione.it</w:t>
        </w:r>
      </w:hyperlink>
    </w:p>
    <w:p w:rsidR="00DD04E4" w:rsidRPr="00887D04" w:rsidRDefault="00DD04E4" w:rsidP="00DD04E4">
      <w:pPr>
        <w:ind w:hanging="567"/>
        <w:rPr>
          <w:sz w:val="24"/>
          <w:szCs w:val="24"/>
        </w:rPr>
      </w:pPr>
    </w:p>
    <w:p w:rsidR="00DD04E4" w:rsidRPr="00DD04E4" w:rsidRDefault="00EB0468" w:rsidP="00DD04E4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2016/2017</w:t>
      </w:r>
    </w:p>
    <w:p w:rsidR="00887D04" w:rsidRPr="00887D04" w:rsidRDefault="00887D04" w:rsidP="00DD04E4">
      <w:pPr>
        <w:ind w:hanging="142"/>
        <w:rPr>
          <w:sz w:val="24"/>
          <w:szCs w:val="24"/>
        </w:rPr>
      </w:pPr>
    </w:p>
    <w:p w:rsidR="00DD04E4" w:rsidRDefault="00EB0468" w:rsidP="00DD04E4">
      <w:pPr>
        <w:ind w:hanging="142"/>
        <w:rPr>
          <w:sz w:val="24"/>
          <w:szCs w:val="24"/>
        </w:rPr>
      </w:pPr>
      <w:r>
        <w:rPr>
          <w:sz w:val="24"/>
          <w:szCs w:val="24"/>
        </w:rPr>
        <w:t>Classe e Indirizzo:   VB Indirizzo Scientifico</w:t>
      </w:r>
      <w:r w:rsidR="00DD04E4">
        <w:rPr>
          <w:sz w:val="24"/>
          <w:szCs w:val="24"/>
        </w:rPr>
        <w:tab/>
      </w:r>
      <w:r w:rsidR="00DD04E4">
        <w:rPr>
          <w:sz w:val="24"/>
          <w:szCs w:val="24"/>
        </w:rPr>
        <w:tab/>
        <w:t>Scheda Alternanza Scuola Lavoro</w:t>
      </w:r>
    </w:p>
    <w:p w:rsidR="00DD04E4" w:rsidRPr="00887D04" w:rsidRDefault="00DD04E4" w:rsidP="00DD04E4">
      <w:pPr>
        <w:ind w:hanging="142"/>
        <w:rPr>
          <w:i/>
          <w:sz w:val="24"/>
          <w:szCs w:val="24"/>
        </w:rPr>
      </w:pPr>
      <w:r>
        <w:rPr>
          <w:sz w:val="24"/>
          <w:szCs w:val="24"/>
        </w:rPr>
        <w:t xml:space="preserve">Tutor scolastico: </w:t>
      </w:r>
      <w:r w:rsidRPr="00887D04">
        <w:rPr>
          <w:i/>
          <w:sz w:val="24"/>
          <w:szCs w:val="24"/>
        </w:rPr>
        <w:t>Prof.ssa Giovanna Gamba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2552"/>
        <w:gridCol w:w="567"/>
        <w:gridCol w:w="1843"/>
        <w:gridCol w:w="567"/>
        <w:gridCol w:w="1984"/>
        <w:gridCol w:w="567"/>
        <w:gridCol w:w="1843"/>
        <w:gridCol w:w="850"/>
      </w:tblGrid>
      <w:tr w:rsidR="001A7312" w:rsidRPr="001A7312" w:rsidTr="0009721D">
        <w:tc>
          <w:tcPr>
            <w:tcW w:w="2552" w:type="dxa"/>
            <w:vMerge w:val="restart"/>
            <w:vAlign w:val="center"/>
          </w:tcPr>
          <w:p w:rsidR="001A7312" w:rsidRPr="001A7312" w:rsidRDefault="001A7312" w:rsidP="0009721D">
            <w:pPr>
              <w:widowControl w:val="0"/>
              <w:jc w:val="center"/>
              <w:rPr>
                <w:b/>
              </w:rPr>
            </w:pPr>
            <w:r w:rsidRPr="001A7312">
              <w:rPr>
                <w:b/>
              </w:rPr>
              <w:t>ELENCO STUDENTI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3° anno</w:t>
            </w:r>
          </w:p>
        </w:tc>
        <w:tc>
          <w:tcPr>
            <w:tcW w:w="2551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4 ° anno</w:t>
            </w:r>
          </w:p>
        </w:tc>
        <w:tc>
          <w:tcPr>
            <w:tcW w:w="2410" w:type="dxa"/>
            <w:gridSpan w:val="2"/>
            <w:vAlign w:val="center"/>
          </w:tcPr>
          <w:p w:rsidR="001A7312" w:rsidRPr="001A7312" w:rsidRDefault="001A7312" w:rsidP="00066F25">
            <w:pPr>
              <w:jc w:val="center"/>
              <w:rPr>
                <w:b/>
              </w:rPr>
            </w:pPr>
            <w:r w:rsidRPr="001A7312">
              <w:rPr>
                <w:b/>
              </w:rPr>
              <w:t>5 ° anno</w:t>
            </w:r>
          </w:p>
        </w:tc>
        <w:tc>
          <w:tcPr>
            <w:tcW w:w="850" w:type="dxa"/>
            <w:vAlign w:val="center"/>
          </w:tcPr>
          <w:p w:rsidR="001A7312" w:rsidRPr="0009721D" w:rsidRDefault="001A7312" w:rsidP="0009721D">
            <w:pPr>
              <w:jc w:val="center"/>
              <w:rPr>
                <w:b/>
                <w:sz w:val="18"/>
                <w:szCs w:val="18"/>
              </w:rPr>
            </w:pPr>
            <w:r w:rsidRPr="0009721D">
              <w:rPr>
                <w:b/>
                <w:sz w:val="18"/>
                <w:szCs w:val="18"/>
              </w:rPr>
              <w:t>Totale ore ASL</w:t>
            </w:r>
          </w:p>
        </w:tc>
      </w:tr>
      <w:tr w:rsidR="0009721D" w:rsidRPr="001A7312" w:rsidTr="0009721D">
        <w:tc>
          <w:tcPr>
            <w:tcW w:w="2552" w:type="dxa"/>
            <w:vMerge/>
          </w:tcPr>
          <w:p w:rsidR="0009721D" w:rsidRPr="001A7312" w:rsidRDefault="0009721D">
            <w:pPr>
              <w:rPr>
                <w:i/>
              </w:rPr>
            </w:pP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984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567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ore</w:t>
            </w:r>
          </w:p>
        </w:tc>
        <w:tc>
          <w:tcPr>
            <w:tcW w:w="1843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  <w:r w:rsidRPr="001A7312">
              <w:rPr>
                <w:i/>
              </w:rPr>
              <w:t>Struttura/Azienda</w:t>
            </w:r>
          </w:p>
        </w:tc>
        <w:tc>
          <w:tcPr>
            <w:tcW w:w="850" w:type="dxa"/>
          </w:tcPr>
          <w:p w:rsidR="0009721D" w:rsidRPr="001A7312" w:rsidRDefault="0009721D" w:rsidP="0009721D">
            <w:pPr>
              <w:jc w:val="center"/>
              <w:rPr>
                <w:i/>
              </w:rPr>
            </w:pP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ANDREOLI LUCA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Oasi Federico</w:t>
            </w:r>
          </w:p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 Belvedere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ARAMINI YURI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>
            <w:r>
              <w:t xml:space="preserve">           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20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BELLETTO DANIELE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proofErr w:type="spellStart"/>
            <w:r>
              <w:t>Belved</w:t>
            </w:r>
            <w:proofErr w:type="spellEnd"/>
            <w:r>
              <w:t xml:space="preserve">.Comune 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</w:t>
            </w:r>
            <w:r>
              <w:t xml:space="preserve"> Belvedere</w:t>
            </w:r>
          </w:p>
        </w:tc>
        <w:tc>
          <w:tcPr>
            <w:tcW w:w="567" w:type="dxa"/>
          </w:tcPr>
          <w:p w:rsidR="00EE1F67" w:rsidRDefault="00EB0468" w:rsidP="007B4F83">
            <w:r>
              <w:t>20</w:t>
            </w:r>
          </w:p>
        </w:tc>
        <w:tc>
          <w:tcPr>
            <w:tcW w:w="1843" w:type="dxa"/>
          </w:tcPr>
          <w:p w:rsidR="00EE1F67" w:rsidRDefault="00EB0468">
            <w:proofErr w:type="spellStart"/>
            <w:r>
              <w:t>Fisiomedical</w:t>
            </w:r>
            <w:proofErr w:type="spellEnd"/>
          </w:p>
        </w:tc>
        <w:tc>
          <w:tcPr>
            <w:tcW w:w="850" w:type="dxa"/>
          </w:tcPr>
          <w:p w:rsidR="00EE1F67" w:rsidRDefault="00EB0468" w:rsidP="007B4F83">
            <w:r>
              <w:t>6</w:t>
            </w:r>
            <w:r w:rsidR="00EE1F67">
              <w:t>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BIANCO GIUSEPPE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Oasi Federico</w:t>
            </w:r>
          </w:p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 Belvedere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BIANCO OFELIA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Villa Federico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Villa Federico</w:t>
            </w:r>
          </w:p>
          <w:p w:rsidR="00EE1F67" w:rsidRDefault="00EE1F67" w:rsidP="007B4F83">
            <w:r>
              <w:t>Progetto Germano</w:t>
            </w:r>
          </w:p>
        </w:tc>
        <w:tc>
          <w:tcPr>
            <w:tcW w:w="567" w:type="dxa"/>
          </w:tcPr>
          <w:p w:rsidR="00EE1F67" w:rsidRDefault="00EB0468" w:rsidP="007B4F83">
            <w:r>
              <w:t>20</w:t>
            </w:r>
          </w:p>
        </w:tc>
        <w:tc>
          <w:tcPr>
            <w:tcW w:w="1843" w:type="dxa"/>
          </w:tcPr>
          <w:p w:rsidR="00EE1F67" w:rsidRDefault="00EB0468">
            <w:proofErr w:type="spellStart"/>
            <w:r>
              <w:t>Fisiomedical</w:t>
            </w:r>
            <w:proofErr w:type="spellEnd"/>
          </w:p>
        </w:tc>
        <w:tc>
          <w:tcPr>
            <w:tcW w:w="850" w:type="dxa"/>
          </w:tcPr>
          <w:p w:rsidR="00EE1F67" w:rsidRDefault="00EB0468" w:rsidP="007B4F83">
            <w:r>
              <w:t>80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BORRONE ANTONIO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CALABRESE TOMMASO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 Belvedere</w:t>
            </w:r>
          </w:p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>
            <w:proofErr w:type="spellStart"/>
            <w:r>
              <w:t>Fisiomedical</w:t>
            </w:r>
            <w:proofErr w:type="spellEnd"/>
          </w:p>
        </w:tc>
        <w:tc>
          <w:tcPr>
            <w:tcW w:w="850" w:type="dxa"/>
          </w:tcPr>
          <w:p w:rsidR="00EE1F67" w:rsidRDefault="00EE1F67" w:rsidP="007B4F83">
            <w:r>
              <w:t>6</w:t>
            </w:r>
            <w:r>
              <w:t>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COZZA MATTIA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D’ALIA RUBEN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20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GAETA SIMONE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20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LATORRE ANGELICA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 Belvedere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>
            <w:proofErr w:type="spellStart"/>
            <w:r>
              <w:t>Fisiomedical</w:t>
            </w:r>
            <w:proofErr w:type="spellEnd"/>
          </w:p>
        </w:tc>
        <w:tc>
          <w:tcPr>
            <w:tcW w:w="850" w:type="dxa"/>
          </w:tcPr>
          <w:p w:rsidR="00EE1F67" w:rsidRDefault="00EE1F67" w:rsidP="007B4F83">
            <w:r>
              <w:t>4</w:t>
            </w:r>
            <w:r>
              <w:t>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LISERRE GIUSEPPE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Diam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proofErr w:type="spellStart"/>
            <w:r>
              <w:t>Aias</w:t>
            </w:r>
            <w:proofErr w:type="spellEnd"/>
            <w:r>
              <w:t xml:space="preserve"> Diamante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40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MAGURNO ALESSIO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MONETTA VINCENZO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40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NICUTA MACOVEI CORINA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proofErr w:type="spellStart"/>
            <w:r>
              <w:t>Aias</w:t>
            </w:r>
            <w:proofErr w:type="spellEnd"/>
            <w:r>
              <w:t xml:space="preserve"> Diamante</w:t>
            </w:r>
          </w:p>
          <w:p w:rsidR="00EE1F67" w:rsidRDefault="00EE1F67" w:rsidP="007B4F83">
            <w:r>
              <w:t>Oasi Federico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Oasi Federico</w:t>
            </w:r>
          </w:p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PAPA SALVATORE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Oasi Federico</w:t>
            </w:r>
          </w:p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>
            <w:proofErr w:type="spellStart"/>
            <w:r>
              <w:t>Fisiomedical</w:t>
            </w:r>
            <w:proofErr w:type="spellEnd"/>
          </w:p>
        </w:tc>
        <w:tc>
          <w:tcPr>
            <w:tcW w:w="850" w:type="dxa"/>
          </w:tcPr>
          <w:p w:rsidR="00EE1F67" w:rsidRDefault="00EE1F67" w:rsidP="007B4F83">
            <w:r>
              <w:t>40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PERRONE FRANCESCO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PUGLIANO SALVATORE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RIZZARO MASSIMILIANO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SACALIUC ALEXANDRA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SARPA AMEDEO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Oasi Federico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EE1F67" w:rsidRDefault="00EE1F67" w:rsidP="007B4F83">
            <w:r>
              <w:t>Comune Belvedere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SARRA GIUSEPPE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EE1F67" w:rsidRDefault="00EE1F67" w:rsidP="007B4F83">
            <w:r>
              <w:t>Comune Belvedere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SILLETTA GAETANO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984" w:type="dxa"/>
          </w:tcPr>
          <w:p w:rsidR="00EE1F67" w:rsidRDefault="00EE1F67" w:rsidP="007B4F83"/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/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SURIANO LUIGI MARIA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Belv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>Comune Belved</w:t>
            </w:r>
            <w:r>
              <w:t>ere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t>TUOTO ANTONELLA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Villa Federico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lastRenderedPageBreak/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lastRenderedPageBreak/>
              <w:t>Villa Federico</w:t>
            </w:r>
          </w:p>
          <w:p w:rsidR="00EE1F67" w:rsidRDefault="00EE1F67" w:rsidP="007B4F83">
            <w:r>
              <w:lastRenderedPageBreak/>
              <w:t>Progetto Germano</w:t>
            </w:r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r>
              <w:lastRenderedPageBreak/>
              <w:t>VALENTE SABRINA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 xml:space="preserve">Com. </w:t>
            </w:r>
            <w:proofErr w:type="spellStart"/>
            <w:r>
              <w:t>Verbicaro</w:t>
            </w:r>
            <w:proofErr w:type="spellEnd"/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40</w:t>
            </w:r>
          </w:p>
        </w:tc>
      </w:tr>
      <w:tr w:rsidR="00EE1F67" w:rsidTr="0009721D">
        <w:tc>
          <w:tcPr>
            <w:tcW w:w="2552" w:type="dxa"/>
          </w:tcPr>
          <w:p w:rsidR="00EE1F67" w:rsidRDefault="00EE1F67" w:rsidP="007B4F83">
            <w:pPr>
              <w:pStyle w:val="Nessunaspaziatura"/>
            </w:pPr>
            <w:r>
              <w:t>ZUMPANO VINCENZO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</w:tc>
        <w:tc>
          <w:tcPr>
            <w:tcW w:w="1843" w:type="dxa"/>
          </w:tcPr>
          <w:p w:rsidR="00EE1F67" w:rsidRDefault="00EE1F67" w:rsidP="007B4F83">
            <w:r>
              <w:t>Oasi Federico</w:t>
            </w:r>
          </w:p>
        </w:tc>
        <w:tc>
          <w:tcPr>
            <w:tcW w:w="567" w:type="dxa"/>
          </w:tcPr>
          <w:p w:rsidR="00EE1F67" w:rsidRDefault="00EE1F67" w:rsidP="007B4F83">
            <w:r>
              <w:t>20</w:t>
            </w:r>
          </w:p>
          <w:p w:rsidR="00EE1F67" w:rsidRDefault="00EE1F67" w:rsidP="007B4F83">
            <w:r>
              <w:t>20</w:t>
            </w:r>
          </w:p>
        </w:tc>
        <w:tc>
          <w:tcPr>
            <w:tcW w:w="1984" w:type="dxa"/>
          </w:tcPr>
          <w:p w:rsidR="00EE1F67" w:rsidRDefault="00EE1F67" w:rsidP="007B4F83">
            <w:r>
              <w:t xml:space="preserve">ASL Viaggio </w:t>
            </w:r>
            <w:proofErr w:type="spellStart"/>
            <w:r>
              <w:t>Istr</w:t>
            </w:r>
            <w:proofErr w:type="spellEnd"/>
            <w:r>
              <w:t>.</w:t>
            </w:r>
          </w:p>
          <w:p w:rsidR="00EE1F67" w:rsidRDefault="00EE1F67" w:rsidP="007B4F83">
            <w:r>
              <w:t xml:space="preserve">Comune </w:t>
            </w:r>
            <w:proofErr w:type="spellStart"/>
            <w:r>
              <w:t>Belved</w:t>
            </w:r>
            <w:proofErr w:type="spellEnd"/>
          </w:p>
        </w:tc>
        <w:tc>
          <w:tcPr>
            <w:tcW w:w="567" w:type="dxa"/>
          </w:tcPr>
          <w:p w:rsidR="00EE1F67" w:rsidRDefault="00EE1F67" w:rsidP="007B4F83"/>
        </w:tc>
        <w:tc>
          <w:tcPr>
            <w:tcW w:w="1843" w:type="dxa"/>
          </w:tcPr>
          <w:p w:rsidR="00EE1F67" w:rsidRDefault="00EE1F67"/>
        </w:tc>
        <w:tc>
          <w:tcPr>
            <w:tcW w:w="850" w:type="dxa"/>
          </w:tcPr>
          <w:p w:rsidR="00EE1F67" w:rsidRDefault="00EE1F67" w:rsidP="007B4F83">
            <w:r>
              <w:t>60</w:t>
            </w:r>
          </w:p>
        </w:tc>
      </w:tr>
    </w:tbl>
    <w:p w:rsidR="00066F25" w:rsidRDefault="00066F25"/>
    <w:sectPr w:rsidR="00066F25" w:rsidSect="00C143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6F25"/>
    <w:rsid w:val="00066F25"/>
    <w:rsid w:val="0009721D"/>
    <w:rsid w:val="001A7312"/>
    <w:rsid w:val="0024670C"/>
    <w:rsid w:val="002A0DF8"/>
    <w:rsid w:val="002F0D72"/>
    <w:rsid w:val="00311D79"/>
    <w:rsid w:val="003A259E"/>
    <w:rsid w:val="007C145B"/>
    <w:rsid w:val="00863925"/>
    <w:rsid w:val="00887D04"/>
    <w:rsid w:val="00C1434D"/>
    <w:rsid w:val="00C61FF6"/>
    <w:rsid w:val="00DD04E4"/>
    <w:rsid w:val="00DF1331"/>
    <w:rsid w:val="00EB0468"/>
    <w:rsid w:val="00EE1F67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4670C"/>
    <w:rPr>
      <w:color w:val="0000FF"/>
      <w:u w:val="single"/>
    </w:rPr>
  </w:style>
  <w:style w:type="paragraph" w:styleId="Nessunaspaziatura">
    <w:name w:val="No Spacing"/>
    <w:uiPriority w:val="1"/>
    <w:qFormat/>
    <w:rsid w:val="00EE1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pm070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bel@tiscalinet.it" TargetMode="External"/><Relationship Id="rId5" Type="http://schemas.openxmlformats.org/officeDocument/2006/relationships/hyperlink" Target="http://www.iliceidibelveder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2016-05-09T18:25:00Z</dcterms:created>
  <dcterms:modified xsi:type="dcterms:W3CDTF">2017-04-28T12:28:00Z</dcterms:modified>
</cp:coreProperties>
</file>